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A7926" w14:textId="47A97542" w:rsidR="004D7B23" w:rsidRPr="00A0076C" w:rsidRDefault="00A0076C" w:rsidP="0051635C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ajorHAnsi" w:hAnsiTheme="majorHAnsi" w:cstheme="majorHAnsi"/>
          <w:b/>
          <w:bCs/>
          <w:color w:val="1C1E21"/>
          <w:sz w:val="48"/>
          <w:szCs w:val="48"/>
        </w:rPr>
      </w:pPr>
      <w:r w:rsidRPr="00A0076C">
        <w:rPr>
          <w:rFonts w:asciiTheme="majorHAnsi" w:hAnsiTheme="majorHAnsi" w:cstheme="majorHAnsi"/>
          <w:b/>
          <w:bCs/>
          <w:color w:val="1C1E21"/>
          <w:sz w:val="48"/>
          <w:szCs w:val="48"/>
        </w:rPr>
        <w:t>Bakketræning vinter 20/21</w:t>
      </w:r>
    </w:p>
    <w:p w14:paraId="27F6982C" w14:textId="77777777" w:rsidR="004D7B23" w:rsidRDefault="004D7B23" w:rsidP="004D7B2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3A38A315" w14:textId="77777777" w:rsidR="004D7B23" w:rsidRDefault="004D7B23" w:rsidP="004D7B23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42 - Gjessøvej, Mindestenen - Gert</w:t>
      </w:r>
    </w:p>
    <w:p w14:paraId="29D520F7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43 - Den grønne plads, Vrads/Bryrup - Gert</w:t>
      </w:r>
    </w:p>
    <w:p w14:paraId="705E7061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uge 44 - Alminde sø rundt1,2 eller 3 </w:t>
      </w:r>
      <w:proofErr w:type="gramStart"/>
      <w:r>
        <w:rPr>
          <w:rFonts w:ascii="inherit" w:hAnsi="inherit" w:cs="Helvetica"/>
          <w:color w:val="1C1E21"/>
          <w:sz w:val="21"/>
          <w:szCs w:val="21"/>
        </w:rPr>
        <w:t>gange(</w:t>
      </w:r>
      <w:proofErr w:type="gramEnd"/>
      <w:r>
        <w:rPr>
          <w:rFonts w:ascii="inherit" w:hAnsi="inherit" w:cs="Helvetica"/>
          <w:color w:val="1C1E21"/>
          <w:sz w:val="21"/>
          <w:szCs w:val="21"/>
        </w:rPr>
        <w:t>måske lidt leg/gæt) - Gert</w:t>
      </w:r>
    </w:p>
    <w:p w14:paraId="720A3278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45 - Gjessøvej, Mindestenen - Jan</w:t>
      </w:r>
    </w:p>
    <w:p w14:paraId="0C3F21E7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46 - Pirat tur</w:t>
      </w:r>
    </w:p>
    <w:p w14:paraId="6D045B94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47 - Dollerup bakker, baglæns - Renny</w:t>
      </w:r>
    </w:p>
    <w:p w14:paraId="5B3A339A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48 - Julefrokost</w:t>
      </w:r>
    </w:p>
    <w:p w14:paraId="62DA7814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49 - Gjessøvej 49 5 kløveren baglæns - Lars</w:t>
      </w:r>
    </w:p>
    <w:p w14:paraId="723D8F00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50 - Rundt om Vrads - Gert</w:t>
      </w:r>
    </w:p>
    <w:p w14:paraId="3EA3D6E1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51 - Gjessøvej, Mindestenen - Gert</w:t>
      </w:r>
    </w:p>
    <w:p w14:paraId="2E775486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52 - Hytten Skelhøje - Gert</w:t>
      </w:r>
    </w:p>
    <w:p w14:paraId="32F269E7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53 - Alminde sø - Himmelbjerget og retur - Gert</w:t>
      </w:r>
    </w:p>
    <w:p w14:paraId="18D598DD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1 - Gjessøvej mindestenen - Lars</w:t>
      </w:r>
    </w:p>
    <w:p w14:paraId="555616DF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uge 2 - De små fisk - Sindbjerg og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Stoubjerg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rundt. 2km pr. omgang - Jonas</w:t>
      </w:r>
    </w:p>
    <w:p w14:paraId="62B858E1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3 - De små fisk - 7km + 7km - Jan</w:t>
      </w:r>
    </w:p>
    <w:p w14:paraId="553690D8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4 - Vrads kirke - Velling kalv og gavl - Gert</w:t>
      </w:r>
    </w:p>
    <w:p w14:paraId="295F97E5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uge 5 - Linåvej - Sindbjerg og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Stoubjerg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oa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. - Gert</w:t>
      </w:r>
    </w:p>
    <w:p w14:paraId="5352F578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6 - P13 - Dele af Midtjysk bjerg rute - Jan</w:t>
      </w:r>
    </w:p>
    <w:p w14:paraId="309FEF29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7 - Silkeborg/Hjejlen - Sindbjerg tur/retur via gul rute - Gert</w:t>
      </w:r>
    </w:p>
    <w:p w14:paraId="02A6C753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8 - Silkeborgbad p-plads 20km - Lars</w:t>
      </w:r>
    </w:p>
    <w:p w14:paraId="53395CF2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9 - Stendal plantage - Renny</w:t>
      </w:r>
    </w:p>
    <w:p w14:paraId="5AAF86AF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10 - Alminde sø - Himmelbjerget og retur - Gert</w:t>
      </w:r>
    </w:p>
    <w:p w14:paraId="1ACEBF18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11 - Virklund kirke - Thorsø rundt - Gert</w:t>
      </w:r>
    </w:p>
    <w:p w14:paraId="0885B531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uge 12 - Virklund kirke - Bjergbaskeren helt klassisk - Gert</w:t>
      </w:r>
    </w:p>
    <w:p w14:paraId="0C84D87E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Holdet bag bakketræningen vil i år kategoriserer de enkelte ruter.</w:t>
      </w:r>
    </w:p>
    <w:p w14:paraId="5F721C62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proofErr w:type="spellStart"/>
      <w:r>
        <w:rPr>
          <w:rFonts w:ascii="inherit" w:hAnsi="inherit" w:cs="Helvetica"/>
          <w:color w:val="1C1E21"/>
          <w:sz w:val="21"/>
          <w:szCs w:val="21"/>
        </w:rPr>
        <w:t>Bakketræningerne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er kategoriseret ud fra forholdet mellem højdeforøgelse (opadgående højdemeter) og distance (højdemeter/kilometer).</w:t>
      </w:r>
    </w:p>
    <w:p w14:paraId="37B7C7CD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En rute på 10 km med en højdeforøgelse på 250 m vil således have en score på 250/10 = 25.</w:t>
      </w:r>
    </w:p>
    <w:p w14:paraId="2078C20A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Derudover vil der lægges 5% på i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sværhed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for hver 10KM. mellem 10km-20km + 5%, og mellem 20km -30km + 10% osv.</w:t>
      </w:r>
    </w:p>
    <w:p w14:paraId="53B8C6CF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Kategorier (Antal højdemeter divideret med kilometer):</w:t>
      </w:r>
    </w:p>
    <w:p w14:paraId="72AFD07B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Flad: &lt;10</w:t>
      </w:r>
    </w:p>
    <w:p w14:paraId="5DDE045B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Let: 10-20</w:t>
      </w:r>
    </w:p>
    <w:p w14:paraId="2959F2B3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Medium: 20-30</w:t>
      </w:r>
    </w:p>
    <w:p w14:paraId="7AC0761F" w14:textId="77777777" w:rsidR="004D7B23" w:rsidRDefault="004D7B23" w:rsidP="004D7B2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Hård: 30-40</w:t>
      </w:r>
    </w:p>
    <w:p w14:paraId="74FB98B3" w14:textId="77777777" w:rsidR="002311A1" w:rsidRDefault="002311A1"/>
    <w:sectPr w:rsidR="002311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23"/>
    <w:rsid w:val="002311A1"/>
    <w:rsid w:val="004D7B23"/>
    <w:rsid w:val="0051635C"/>
    <w:rsid w:val="00A0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87FE"/>
  <w15:chartTrackingRefBased/>
  <w15:docId w15:val="{B90E66D0-43CA-4491-921D-2A7A8BBC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Renny Søgård</dc:creator>
  <cp:keywords/>
  <dc:description/>
  <cp:lastModifiedBy>Renny Søgård</cp:lastModifiedBy>
  <cp:revision>3</cp:revision>
  <dcterms:created xsi:type="dcterms:W3CDTF">2020-09-28T08:54:00Z</dcterms:created>
  <dcterms:modified xsi:type="dcterms:W3CDTF">2020-09-28T15:19:00Z</dcterms:modified>
</cp:coreProperties>
</file>